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nagranego przez świadka.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Mężczyzna stoi za barierką na moście.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Policjantka i policjant trzymają go za rękę nie pozwalając skoczyć.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Mężczyzna zostaje wciągnięty na ulicę.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Brak dźwięku.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29</Words>
  <Characters>177</Characters>
  <CharactersWithSpaces>201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2023-07-05T13:34:58Z</dcterms:created>
  <dc:creator/>
  <dc:description/>
  <dc:language>pl-PL</dc:language>
  <cp:lastModifiedBy/>
  <dcterms:modified xsi:type="dcterms:W3CDTF">2023-07-05T13:37:15Z</dcterms:modified>
  <cp:revision>1</cp:revision>
  <dc:subject/>
  <dc:title/>
</cp:coreProperties>
</file>